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A190A" w14:textId="77777777" w:rsidR="00375DE3" w:rsidRDefault="006131DF">
      <w:pPr>
        <w:pStyle w:val="a3"/>
        <w:spacing w:before="150" w:beforeAutospacing="0" w:after="0" w:afterAutospacing="0"/>
        <w:ind w:right="75"/>
        <w:jc w:val="center"/>
        <w:rPr>
          <w:rFonts w:ascii="Tahoma" w:hAnsi="Tahoma" w:cs="Tahoma"/>
          <w:sz w:val="32"/>
          <w:szCs w:val="32"/>
        </w:rPr>
      </w:pPr>
      <w:r>
        <w:rPr>
          <w:b/>
          <w:bCs/>
          <w:sz w:val="32"/>
          <w:szCs w:val="32"/>
        </w:rPr>
        <w:t>План работы первичной профсоюзной организации</w:t>
      </w:r>
    </w:p>
    <w:p w14:paraId="198F8B52" w14:textId="73BB8F32" w:rsidR="00375DE3" w:rsidRDefault="006131DF">
      <w:pPr>
        <w:pStyle w:val="a3"/>
        <w:spacing w:before="150" w:beforeAutospacing="0" w:after="0" w:afterAutospacing="0"/>
        <w:ind w:right="75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муниципального </w:t>
      </w:r>
      <w:r w:rsidR="00FD5F4C">
        <w:rPr>
          <w:b/>
          <w:bCs/>
          <w:sz w:val="32"/>
          <w:szCs w:val="32"/>
        </w:rPr>
        <w:t>бюджетного</w:t>
      </w:r>
      <w:r>
        <w:rPr>
          <w:b/>
          <w:bCs/>
          <w:sz w:val="32"/>
          <w:szCs w:val="32"/>
        </w:rPr>
        <w:t xml:space="preserve">общеобразовательного учреждения </w:t>
      </w:r>
    </w:p>
    <w:p w14:paraId="32E097D7" w14:textId="3A6D58C9" w:rsidR="00375DE3" w:rsidRDefault="006131DF" w:rsidP="00FD5F4C">
      <w:pPr>
        <w:pStyle w:val="a3"/>
        <w:spacing w:before="150" w:beforeAutospacing="0" w:after="0" w:afterAutospacing="0"/>
        <w:ind w:right="75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«</w:t>
      </w:r>
      <w:r w:rsidR="00FD5F4C">
        <w:rPr>
          <w:b/>
          <w:bCs/>
          <w:sz w:val="32"/>
          <w:szCs w:val="32"/>
        </w:rPr>
        <w:t xml:space="preserve">Старо-Шигалеевская </w:t>
      </w:r>
      <w:r>
        <w:rPr>
          <w:b/>
          <w:bCs/>
          <w:sz w:val="32"/>
          <w:szCs w:val="32"/>
        </w:rPr>
        <w:t xml:space="preserve"> средняя </w:t>
      </w:r>
      <w:r w:rsidR="00FD5F4C">
        <w:rPr>
          <w:b/>
          <w:bCs/>
          <w:sz w:val="32"/>
          <w:szCs w:val="32"/>
        </w:rPr>
        <w:t xml:space="preserve">общеобразовательная </w:t>
      </w:r>
      <w:r>
        <w:rPr>
          <w:b/>
          <w:bCs/>
          <w:sz w:val="32"/>
          <w:szCs w:val="32"/>
        </w:rPr>
        <w:t>школа</w:t>
      </w:r>
      <w:r w:rsidR="00FD5F4C">
        <w:rPr>
          <w:b/>
          <w:bCs/>
          <w:sz w:val="32"/>
          <w:szCs w:val="32"/>
        </w:rPr>
        <w:t xml:space="preserve">» </w:t>
      </w:r>
      <w:r>
        <w:rPr>
          <w:b/>
          <w:bCs/>
          <w:sz w:val="32"/>
          <w:szCs w:val="32"/>
        </w:rPr>
        <w:t> на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202</w:t>
      </w:r>
      <w:r>
        <w:rPr>
          <w:b/>
          <w:bCs/>
          <w:sz w:val="32"/>
          <w:szCs w:val="32"/>
        </w:rPr>
        <w:t>6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 год</w:t>
      </w:r>
    </w:p>
    <w:p w14:paraId="6D2DDEC8" w14:textId="77777777" w:rsidR="00375DE3" w:rsidRDefault="00375DE3">
      <w:pPr>
        <w:pStyle w:val="a3"/>
        <w:spacing w:before="150" w:beforeAutospacing="0" w:after="0" w:afterAutospacing="0"/>
        <w:ind w:right="75"/>
        <w:jc w:val="center"/>
        <w:rPr>
          <w:rFonts w:ascii="Tahoma" w:hAnsi="Tahoma" w:cs="Tahoma"/>
          <w:sz w:val="32"/>
          <w:szCs w:val="32"/>
        </w:rPr>
      </w:pPr>
    </w:p>
    <w:p w14:paraId="13C88A08" w14:textId="77777777" w:rsidR="00375DE3" w:rsidRDefault="006131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Утвержден Профсоюзным комитетом ППО</w:t>
      </w:r>
    </w:p>
    <w:p w14:paraId="0F6413A0" w14:textId="77777777" w:rsidR="00375DE3" w:rsidRDefault="006131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Протокол №1                   от 1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0D5195E1" w14:textId="77777777" w:rsidR="00375DE3" w:rsidRDefault="00375DE3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DEF876C" w14:textId="77777777" w:rsidR="00375DE3" w:rsidRDefault="006131DF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</w:p>
    <w:p w14:paraId="392AF3EE" w14:textId="77777777" w:rsidR="00375DE3" w:rsidRDefault="006131DF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реализация уставных задач профсоюза по пре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дставительству и защите социально-трудовых прав и профессиональных интересов работников школы;</w:t>
      </w:r>
    </w:p>
    <w:p w14:paraId="3FDCC60E" w14:textId="77777777" w:rsidR="00375DE3" w:rsidRDefault="006131DF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профсоюзный контроль соблюдения в школе законодательства о труде и охраны труда;</w:t>
      </w:r>
    </w:p>
    <w:p w14:paraId="13A6E3B3" w14:textId="77777777" w:rsidR="00375DE3" w:rsidRDefault="006131DF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приема в Профсоюз и учет членов профсоюза,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организационных мероприятий по повышению мотивации профсоюзного членства;</w:t>
      </w:r>
    </w:p>
    <w:p w14:paraId="047A10FD" w14:textId="77777777" w:rsidR="00375DE3" w:rsidRDefault="006131DF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условий, обеспечивающих вовлечение членов Профсоюза в профсоюзную работу;</w:t>
      </w:r>
    </w:p>
    <w:p w14:paraId="59EA6DE9" w14:textId="77777777" w:rsidR="00375DE3" w:rsidRDefault="006131DF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 здоровья и повышение жизненного уровня работников;</w:t>
      </w:r>
    </w:p>
    <w:p w14:paraId="11875FBC" w14:textId="77777777" w:rsidR="00375DE3" w:rsidRDefault="006131DF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информационное обеспеч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ение членов Профсоюза, разъяснение мер , принимаемых Профсоюзом по реализации уставных целей и задач.</w:t>
      </w:r>
    </w:p>
    <w:p w14:paraId="11706BD8" w14:textId="77777777" w:rsidR="00375DE3" w:rsidRDefault="00375DE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351" w:type="dxa"/>
        <w:tblInd w:w="-572" w:type="dxa"/>
        <w:tblLook w:val="04A0" w:firstRow="1" w:lastRow="0" w:firstColumn="1" w:lastColumn="0" w:noHBand="0" w:noVBand="1"/>
      </w:tblPr>
      <w:tblGrid>
        <w:gridCol w:w="540"/>
        <w:gridCol w:w="4829"/>
        <w:gridCol w:w="1796"/>
        <w:gridCol w:w="2186"/>
      </w:tblGrid>
      <w:tr w:rsidR="00375DE3" w14:paraId="2BDA6DFD" w14:textId="77777777">
        <w:tc>
          <w:tcPr>
            <w:tcW w:w="540" w:type="dxa"/>
          </w:tcPr>
          <w:p w14:paraId="20E5E7F5" w14:textId="77777777" w:rsidR="00375DE3" w:rsidRDefault="00613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4829" w:type="dxa"/>
          </w:tcPr>
          <w:p w14:paraId="2F00551B" w14:textId="77777777" w:rsidR="00375DE3" w:rsidRDefault="00613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796" w:type="dxa"/>
          </w:tcPr>
          <w:p w14:paraId="3ACDC201" w14:textId="77777777" w:rsidR="00375DE3" w:rsidRDefault="00613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2186" w:type="dxa"/>
          </w:tcPr>
          <w:p w14:paraId="02986800" w14:textId="77777777" w:rsidR="00375DE3" w:rsidRDefault="006131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75DE3" w14:paraId="0A0C345A" w14:textId="77777777">
        <w:tc>
          <w:tcPr>
            <w:tcW w:w="9351" w:type="dxa"/>
            <w:gridSpan w:val="4"/>
          </w:tcPr>
          <w:p w14:paraId="75BA6045" w14:textId="77777777" w:rsidR="00375DE3" w:rsidRDefault="006131DF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собрание трудового коллектива</w:t>
            </w:r>
          </w:p>
        </w:tc>
      </w:tr>
      <w:tr w:rsidR="00375DE3" w14:paraId="6A31BCB4" w14:textId="77777777">
        <w:trPr>
          <w:trHeight w:val="1656"/>
        </w:trPr>
        <w:tc>
          <w:tcPr>
            <w:tcW w:w="540" w:type="dxa"/>
          </w:tcPr>
          <w:p w14:paraId="114108C9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14:paraId="06FAC151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совместной работе профсоюзного комитета и администрации школы по созданию безопасных условий труда, контроль за выполнением действующего законодательства в вопросах охраны труда. </w:t>
            </w:r>
          </w:p>
          <w:p w14:paraId="5CD7000A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Отчетно-выборное собрание.</w:t>
            </w:r>
          </w:p>
        </w:tc>
        <w:tc>
          <w:tcPr>
            <w:tcW w:w="1796" w:type="dxa"/>
          </w:tcPr>
          <w:p w14:paraId="3F2961A4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86" w:type="dxa"/>
          </w:tcPr>
          <w:p w14:paraId="31939A89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</w:t>
            </w:r>
          </w:p>
          <w:p w14:paraId="069C37F7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ПК,</w:t>
            </w:r>
          </w:p>
          <w:p w14:paraId="321BA911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Профсою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</w:p>
        </w:tc>
      </w:tr>
      <w:tr w:rsidR="00375DE3" w14:paraId="3AF7EC94" w14:textId="77777777">
        <w:tc>
          <w:tcPr>
            <w:tcW w:w="540" w:type="dxa"/>
          </w:tcPr>
          <w:p w14:paraId="112122D4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14:paraId="3F41E5E6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выполнении членами профсоюза Правил внутреннего распорядка</w:t>
            </w:r>
          </w:p>
        </w:tc>
        <w:tc>
          <w:tcPr>
            <w:tcW w:w="1796" w:type="dxa"/>
          </w:tcPr>
          <w:p w14:paraId="5E1D7BF3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14:paraId="2C28F97D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ПК. Администрация</w:t>
            </w:r>
          </w:p>
        </w:tc>
      </w:tr>
      <w:tr w:rsidR="00375DE3" w14:paraId="55D4F34E" w14:textId="77777777">
        <w:tc>
          <w:tcPr>
            <w:tcW w:w="540" w:type="dxa"/>
          </w:tcPr>
          <w:p w14:paraId="543BBE22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</w:tcPr>
          <w:p w14:paraId="12FA0C6D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4F8E9"/>
              </w:rPr>
              <w:t>О ходе работы  профсоюзной организации и администрации школы по выполнению условий коллективного договора.</w:t>
            </w:r>
          </w:p>
        </w:tc>
        <w:tc>
          <w:tcPr>
            <w:tcW w:w="1796" w:type="dxa"/>
          </w:tcPr>
          <w:p w14:paraId="1DBB5E8F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14:paraId="382746D4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ПК.</w:t>
            </w:r>
          </w:p>
        </w:tc>
      </w:tr>
      <w:tr w:rsidR="00375DE3" w14:paraId="30AF709A" w14:textId="77777777">
        <w:tc>
          <w:tcPr>
            <w:tcW w:w="540" w:type="dxa"/>
          </w:tcPr>
          <w:p w14:paraId="6586CB54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9" w:type="dxa"/>
          </w:tcPr>
          <w:p w14:paraId="7F33471A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4F8E9"/>
              </w:rPr>
              <w:t xml:space="preserve"> Об 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4F8E9"/>
              </w:rPr>
              <w:t>утверждении  графика отпусков  и плана работы на лето.</w:t>
            </w:r>
          </w:p>
        </w:tc>
        <w:tc>
          <w:tcPr>
            <w:tcW w:w="1796" w:type="dxa"/>
          </w:tcPr>
          <w:p w14:paraId="6D3BBEBB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14:paraId="281109BD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375DE3" w14:paraId="0756E5A2" w14:textId="77777777">
        <w:tc>
          <w:tcPr>
            <w:tcW w:w="540" w:type="dxa"/>
          </w:tcPr>
          <w:p w14:paraId="557F8EB9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9" w:type="dxa"/>
          </w:tcPr>
          <w:p w14:paraId="199333B0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роли профсоюзной организации в создании благоприятного  климата в коллективе и укреплении здоровья членов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Профсоюза.</w:t>
            </w:r>
          </w:p>
        </w:tc>
        <w:tc>
          <w:tcPr>
            <w:tcW w:w="1796" w:type="dxa"/>
          </w:tcPr>
          <w:p w14:paraId="3F32B0AB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186" w:type="dxa"/>
          </w:tcPr>
          <w:p w14:paraId="16B05FC6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375DE3" w14:paraId="6AED2C43" w14:textId="77777777">
        <w:tc>
          <w:tcPr>
            <w:tcW w:w="540" w:type="dxa"/>
          </w:tcPr>
          <w:p w14:paraId="2BB41BE5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9" w:type="dxa"/>
          </w:tcPr>
          <w:p w14:paraId="379EE1D4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работе школы в летний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период и подготовке ее к новому учебному году.</w:t>
            </w:r>
          </w:p>
        </w:tc>
        <w:tc>
          <w:tcPr>
            <w:tcW w:w="1796" w:type="dxa"/>
          </w:tcPr>
          <w:p w14:paraId="654A6059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 сентябрь</w:t>
            </w:r>
          </w:p>
        </w:tc>
        <w:tc>
          <w:tcPr>
            <w:tcW w:w="2186" w:type="dxa"/>
          </w:tcPr>
          <w:p w14:paraId="715F2A78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375DE3" w14:paraId="3B93C394" w14:textId="77777777">
        <w:tc>
          <w:tcPr>
            <w:tcW w:w="9351" w:type="dxa"/>
            <w:gridSpan w:val="4"/>
          </w:tcPr>
          <w:p w14:paraId="27C7EB1F" w14:textId="77777777" w:rsidR="00375DE3" w:rsidRDefault="006131DF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Рассмотреть на заседании профкома следующие вопросы</w:t>
            </w:r>
          </w:p>
        </w:tc>
      </w:tr>
      <w:tr w:rsidR="00375DE3" w14:paraId="3032E5B5" w14:textId="77777777">
        <w:tc>
          <w:tcPr>
            <w:tcW w:w="540" w:type="dxa"/>
          </w:tcPr>
          <w:p w14:paraId="2EC2CAE6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14:paraId="01EEB3FF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профсоюзной организации 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14:paraId="3D7BFA54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Подписка на профсоюзное  издание.</w:t>
            </w:r>
          </w:p>
          <w:p w14:paraId="583F474D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Сверка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учета членов Профсоюза.</w:t>
            </w:r>
          </w:p>
          <w:p w14:paraId="0E9F3D34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Согласовать инструкции по охране труда.</w:t>
            </w:r>
          </w:p>
          <w:p w14:paraId="0DFB9A68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Утвердить локальные акты.</w:t>
            </w:r>
          </w:p>
          <w:p w14:paraId="085F4933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Согласовать объем учебной нагрузки педагогических работников.</w:t>
            </w:r>
          </w:p>
          <w:p w14:paraId="4A87CC98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Тарификация педагогических работников.</w:t>
            </w:r>
          </w:p>
          <w:p w14:paraId="56C0BD5B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трудовых книжек.</w:t>
            </w:r>
          </w:p>
        </w:tc>
        <w:tc>
          <w:tcPr>
            <w:tcW w:w="1796" w:type="dxa"/>
          </w:tcPr>
          <w:p w14:paraId="3B2D399B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86" w:type="dxa"/>
          </w:tcPr>
          <w:p w14:paraId="5107B837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375DE3" w14:paraId="51C80E24" w14:textId="77777777">
        <w:tc>
          <w:tcPr>
            <w:tcW w:w="540" w:type="dxa"/>
          </w:tcPr>
          <w:p w14:paraId="2BA30E6C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14:paraId="296D0B85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профактива.</w:t>
            </w:r>
          </w:p>
          <w:p w14:paraId="575FAF54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Торжественные мероприятия, посвященные «Дня учителя».</w:t>
            </w:r>
          </w:p>
          <w:p w14:paraId="0CD60455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Чествование ветеранов труда «День пожилого человека».</w:t>
            </w:r>
          </w:p>
          <w:p w14:paraId="0970EA0E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инструкций по охране труда (наличие подписей работников ОУ).</w:t>
            </w:r>
          </w:p>
        </w:tc>
        <w:tc>
          <w:tcPr>
            <w:tcW w:w="1796" w:type="dxa"/>
          </w:tcPr>
          <w:p w14:paraId="4BCFBEE7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14:paraId="7BDB7703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Горком</w:t>
            </w:r>
          </w:p>
          <w:p w14:paraId="2D7198CA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  <w:p w14:paraId="79FF4A08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375DE3" w14:paraId="5F100315" w14:textId="77777777">
        <w:tc>
          <w:tcPr>
            <w:tcW w:w="540" w:type="dxa"/>
          </w:tcPr>
          <w:p w14:paraId="02D35106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</w:tcPr>
          <w:p w14:paraId="7FD813C4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финансовой документации.</w:t>
            </w:r>
          </w:p>
          <w:p w14:paraId="1F7B3613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коллективным договором.</w:t>
            </w:r>
          </w:p>
        </w:tc>
        <w:tc>
          <w:tcPr>
            <w:tcW w:w="1796" w:type="dxa"/>
          </w:tcPr>
          <w:p w14:paraId="54D648A6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86" w:type="dxa"/>
          </w:tcPr>
          <w:p w14:paraId="3BADE8AA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19C38BDD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7DD96969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  <w:p w14:paraId="18ADCFF7" w14:textId="77777777" w:rsidR="00375DE3" w:rsidRDefault="00375D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DE3" w14:paraId="0914FAF7" w14:textId="77777777">
        <w:tc>
          <w:tcPr>
            <w:tcW w:w="540" w:type="dxa"/>
          </w:tcPr>
          <w:p w14:paraId="045319FE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9" w:type="dxa"/>
          </w:tcPr>
          <w:p w14:paraId="0318E531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 с администрацией рассмотреть график предоставления отпусков учителям и сотрудникам школы на летний период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год. Подготовка к проведению праздника Нового года.</w:t>
            </w:r>
          </w:p>
        </w:tc>
        <w:tc>
          <w:tcPr>
            <w:tcW w:w="1796" w:type="dxa"/>
          </w:tcPr>
          <w:p w14:paraId="6D1D39F4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14:paraId="1545257B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18BB9004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6E90A2FF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  <w:p w14:paraId="3DC9FDA8" w14:textId="77777777" w:rsidR="00375DE3" w:rsidRDefault="00375D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DE3" w14:paraId="08840E36" w14:textId="77777777">
        <w:tc>
          <w:tcPr>
            <w:tcW w:w="540" w:type="dxa"/>
          </w:tcPr>
          <w:p w14:paraId="04EC7C8C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9" w:type="dxa"/>
          </w:tcPr>
          <w:p w14:paraId="7F72BDC7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сметы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сходов на новый календарный год.</w:t>
            </w:r>
          </w:p>
          <w:p w14:paraId="6FE780F6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выполнения решений ПК.</w:t>
            </w:r>
          </w:p>
          <w:p w14:paraId="1F4B5F5F" w14:textId="77777777" w:rsidR="00375DE3" w:rsidRDefault="00375D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299678AF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86" w:type="dxa"/>
          </w:tcPr>
          <w:p w14:paraId="0CA09BC2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375DE3" w14:paraId="7CEB0550" w14:textId="77777777">
        <w:tc>
          <w:tcPr>
            <w:tcW w:w="540" w:type="dxa"/>
          </w:tcPr>
          <w:p w14:paraId="4D21F1F4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9" w:type="dxa"/>
          </w:tcPr>
          <w:p w14:paraId="2A4BEA4B" w14:textId="77777777" w:rsidR="00375DE3" w:rsidRDefault="006131DF">
            <w:pPr>
              <w:tabs>
                <w:tab w:val="left" w:pos="104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работы с заявлениями и обращениями членов Профсоюза.   Поздравление к 23 февраля, 8 Марта.</w:t>
            </w:r>
          </w:p>
        </w:tc>
        <w:tc>
          <w:tcPr>
            <w:tcW w:w="1796" w:type="dxa"/>
          </w:tcPr>
          <w:p w14:paraId="3D68121E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86" w:type="dxa"/>
          </w:tcPr>
          <w:p w14:paraId="5C8BDEB1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375DE3" w14:paraId="4930E062" w14:textId="77777777">
        <w:tc>
          <w:tcPr>
            <w:tcW w:w="540" w:type="dxa"/>
          </w:tcPr>
          <w:p w14:paraId="5F37C62C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29" w:type="dxa"/>
          </w:tcPr>
          <w:p w14:paraId="79BA666A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охраны труда и техники безопасности в ОО. </w:t>
            </w:r>
          </w:p>
          <w:p w14:paraId="7EF7E7F1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оздоровлении членов профсоюза и их детей в летний период времени. </w:t>
            </w:r>
          </w:p>
          <w:p w14:paraId="0789F713" w14:textId="77777777" w:rsidR="00375DE3" w:rsidRDefault="00375D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52D84461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86" w:type="dxa"/>
          </w:tcPr>
          <w:p w14:paraId="4DC42B15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79B5A967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375DE3" w14:paraId="2B46746E" w14:textId="77777777">
        <w:tc>
          <w:tcPr>
            <w:tcW w:w="540" w:type="dxa"/>
          </w:tcPr>
          <w:p w14:paraId="731CF520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29" w:type="dxa"/>
          </w:tcPr>
          <w:p w14:paraId="38F4D18C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и обследование технического состояния здания, кабинетов, мастерских, оборудования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соответствие правилам охраны труда.</w:t>
            </w:r>
          </w:p>
          <w:p w14:paraId="2317CAB1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6" w:type="dxa"/>
          </w:tcPr>
          <w:p w14:paraId="62C7B22E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86" w:type="dxa"/>
          </w:tcPr>
          <w:p w14:paraId="220B6C4C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375DE3" w14:paraId="17439900" w14:textId="77777777">
        <w:tc>
          <w:tcPr>
            <w:tcW w:w="540" w:type="dxa"/>
          </w:tcPr>
          <w:p w14:paraId="48ED6B1D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29" w:type="dxa"/>
          </w:tcPr>
          <w:p w14:paraId="5733187E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Сверка членов профсоюза, работа по привлечению в профсоюз.   </w:t>
            </w:r>
          </w:p>
          <w:p w14:paraId="5E3F7542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Поощрение сотрудников школы по итогам года.</w:t>
            </w:r>
          </w:p>
          <w:p w14:paraId="43825CDD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Отчет о выполнении коллективного договора.</w:t>
            </w:r>
          </w:p>
          <w:p w14:paraId="7B3155BC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плана повышения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квалификации педагогических кадров.</w:t>
            </w:r>
          </w:p>
        </w:tc>
        <w:tc>
          <w:tcPr>
            <w:tcW w:w="1796" w:type="dxa"/>
          </w:tcPr>
          <w:p w14:paraId="2EB30A21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186" w:type="dxa"/>
          </w:tcPr>
          <w:p w14:paraId="25985F25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6186C909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0ADB39C3" w14:textId="77777777" w:rsidR="00375DE3" w:rsidRDefault="00375D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DE3" w14:paraId="19D98875" w14:textId="77777777">
        <w:tc>
          <w:tcPr>
            <w:tcW w:w="540" w:type="dxa"/>
          </w:tcPr>
          <w:p w14:paraId="17516075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29" w:type="dxa"/>
          </w:tcPr>
          <w:p w14:paraId="27EE189C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профсоюзных собраний на следующий учебный год.</w:t>
            </w:r>
          </w:p>
          <w:p w14:paraId="7432E3AC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своевременной выплатой отпускных работникам ОУ.</w:t>
            </w:r>
          </w:p>
          <w:p w14:paraId="5F5536DE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Списки детей на получение путевок в оздоровительны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лагеря.</w:t>
            </w:r>
          </w:p>
          <w:p w14:paraId="6326C660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профсоюзных билетов и личных карточек членов Профсоюза.</w:t>
            </w:r>
          </w:p>
        </w:tc>
        <w:tc>
          <w:tcPr>
            <w:tcW w:w="1796" w:type="dxa"/>
          </w:tcPr>
          <w:p w14:paraId="61954802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186" w:type="dxa"/>
          </w:tcPr>
          <w:p w14:paraId="36F86D96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7390ECCE" w14:textId="77777777" w:rsidR="00375DE3" w:rsidRDefault="00375D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DE3" w14:paraId="108968D4" w14:textId="77777777">
        <w:tc>
          <w:tcPr>
            <w:tcW w:w="540" w:type="dxa"/>
          </w:tcPr>
          <w:p w14:paraId="4954C074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29" w:type="dxa"/>
          </w:tcPr>
          <w:p w14:paraId="5367F4B6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отдыха членов коллектива.</w:t>
            </w:r>
          </w:p>
        </w:tc>
        <w:tc>
          <w:tcPr>
            <w:tcW w:w="1796" w:type="dxa"/>
          </w:tcPr>
          <w:p w14:paraId="5623CA66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186" w:type="dxa"/>
          </w:tcPr>
          <w:p w14:paraId="3618948E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6807DBD5" w14:textId="77777777" w:rsidR="00375DE3" w:rsidRDefault="00375D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DE3" w14:paraId="24102117" w14:textId="77777777">
        <w:tc>
          <w:tcPr>
            <w:tcW w:w="540" w:type="dxa"/>
          </w:tcPr>
          <w:p w14:paraId="02873674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29" w:type="dxa"/>
          </w:tcPr>
          <w:p w14:paraId="1840C4C7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расписания уроков.</w:t>
            </w:r>
          </w:p>
          <w:p w14:paraId="07C9C876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медицинскому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осмотру работников ОУ.</w:t>
            </w:r>
          </w:p>
          <w:p w14:paraId="631C09E4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Отчетное собрание.</w:t>
            </w:r>
          </w:p>
          <w:p w14:paraId="45B4646B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документов ППО.</w:t>
            </w:r>
          </w:p>
          <w:p w14:paraId="347D28A0" w14:textId="77777777" w:rsidR="00375DE3" w:rsidRDefault="00375D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408C4E1A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86" w:type="dxa"/>
          </w:tcPr>
          <w:p w14:paraId="619D1C53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63549708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3F3309EA" w14:textId="77777777" w:rsidR="00375DE3" w:rsidRDefault="00375D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DE3" w14:paraId="690D2602" w14:textId="77777777">
        <w:tc>
          <w:tcPr>
            <w:tcW w:w="540" w:type="dxa"/>
          </w:tcPr>
          <w:p w14:paraId="19D222FC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829" w:type="dxa"/>
          </w:tcPr>
          <w:p w14:paraId="2D94D6CB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Разбор заявлений сотрудников ОО.</w:t>
            </w:r>
          </w:p>
        </w:tc>
        <w:tc>
          <w:tcPr>
            <w:tcW w:w="1796" w:type="dxa"/>
          </w:tcPr>
          <w:p w14:paraId="4200FAE5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186" w:type="dxa"/>
          </w:tcPr>
          <w:p w14:paraId="3AA5F22B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0B482055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375DE3" w14:paraId="2AC55516" w14:textId="77777777">
        <w:tc>
          <w:tcPr>
            <w:tcW w:w="540" w:type="dxa"/>
          </w:tcPr>
          <w:p w14:paraId="3877FF5B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829" w:type="dxa"/>
          </w:tcPr>
          <w:p w14:paraId="6E8C1DB9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заявлений на выделение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материальной помощи.</w:t>
            </w:r>
          </w:p>
        </w:tc>
        <w:tc>
          <w:tcPr>
            <w:tcW w:w="1796" w:type="dxa"/>
          </w:tcPr>
          <w:p w14:paraId="105D2FFB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86" w:type="dxa"/>
          </w:tcPr>
          <w:p w14:paraId="620667B4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375DE3" w14:paraId="008D20DB" w14:textId="77777777">
        <w:tc>
          <w:tcPr>
            <w:tcW w:w="9351" w:type="dxa"/>
            <w:gridSpan w:val="4"/>
          </w:tcPr>
          <w:p w14:paraId="6F5DE7A9" w14:textId="77777777" w:rsidR="00375DE3" w:rsidRDefault="006131DF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по социальному партнерству и защите трудовых прав и профессиональных интересов членов Профсоюза </w:t>
            </w:r>
          </w:p>
        </w:tc>
      </w:tr>
      <w:tr w:rsidR="00375DE3" w14:paraId="2DD67ACE" w14:textId="77777777">
        <w:tc>
          <w:tcPr>
            <w:tcW w:w="540" w:type="dxa"/>
          </w:tcPr>
          <w:p w14:paraId="413218BF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14:paraId="39EC3127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6" w:type="dxa"/>
          </w:tcPr>
          <w:p w14:paraId="35267B56" w14:textId="77777777" w:rsidR="00375DE3" w:rsidRDefault="00375D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</w:tcPr>
          <w:p w14:paraId="205667BD" w14:textId="77777777" w:rsidR="00375DE3" w:rsidRDefault="00375D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DE3" w14:paraId="0C4A1D57" w14:textId="77777777">
        <w:tc>
          <w:tcPr>
            <w:tcW w:w="540" w:type="dxa"/>
          </w:tcPr>
          <w:p w14:paraId="1831ECB5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14:paraId="4E529440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проверку обеспеченности работников средствами пожарной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безопасности.</w:t>
            </w:r>
          </w:p>
        </w:tc>
        <w:tc>
          <w:tcPr>
            <w:tcW w:w="1796" w:type="dxa"/>
          </w:tcPr>
          <w:p w14:paraId="510E3371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86" w:type="dxa"/>
          </w:tcPr>
          <w:p w14:paraId="28D847E0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375DE3" w14:paraId="29A3C4FC" w14:textId="77777777">
        <w:tc>
          <w:tcPr>
            <w:tcW w:w="540" w:type="dxa"/>
          </w:tcPr>
          <w:p w14:paraId="12545897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</w:tcPr>
          <w:p w14:paraId="48D7655B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инструкций по охране труда.</w:t>
            </w:r>
          </w:p>
        </w:tc>
        <w:tc>
          <w:tcPr>
            <w:tcW w:w="1796" w:type="dxa"/>
          </w:tcPr>
          <w:p w14:paraId="0A583F5C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14:paraId="76836417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375DE3" w14:paraId="10DBFD19" w14:textId="77777777">
        <w:tc>
          <w:tcPr>
            <w:tcW w:w="540" w:type="dxa"/>
          </w:tcPr>
          <w:p w14:paraId="0AC8D07E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9" w:type="dxa"/>
          </w:tcPr>
          <w:p w14:paraId="54F31630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распределение нагрузки на новый учебный год.</w:t>
            </w:r>
          </w:p>
        </w:tc>
        <w:tc>
          <w:tcPr>
            <w:tcW w:w="1796" w:type="dxa"/>
          </w:tcPr>
          <w:p w14:paraId="0CA713EB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186" w:type="dxa"/>
          </w:tcPr>
          <w:p w14:paraId="00B3E81B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375DE3" w14:paraId="06181062" w14:textId="77777777">
        <w:tc>
          <w:tcPr>
            <w:tcW w:w="540" w:type="dxa"/>
          </w:tcPr>
          <w:p w14:paraId="62895EC7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9" w:type="dxa"/>
          </w:tcPr>
          <w:p w14:paraId="4B05F490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членам профсоюза консультат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ивной, юридической и других видов помощи.</w:t>
            </w:r>
          </w:p>
        </w:tc>
        <w:tc>
          <w:tcPr>
            <w:tcW w:w="1796" w:type="dxa"/>
          </w:tcPr>
          <w:p w14:paraId="3E8408A3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  <w:tc>
          <w:tcPr>
            <w:tcW w:w="2186" w:type="dxa"/>
          </w:tcPr>
          <w:p w14:paraId="6A4C2443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375DE3" w14:paraId="5218EA5F" w14:textId="77777777">
        <w:tc>
          <w:tcPr>
            <w:tcW w:w="540" w:type="dxa"/>
          </w:tcPr>
          <w:p w14:paraId="6439449C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9" w:type="dxa"/>
          </w:tcPr>
          <w:p w14:paraId="0409F9AE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определение режима работы в период летних каникул.</w:t>
            </w:r>
          </w:p>
        </w:tc>
        <w:tc>
          <w:tcPr>
            <w:tcW w:w="1796" w:type="dxa"/>
          </w:tcPr>
          <w:p w14:paraId="0DBC35FF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Май-август</w:t>
            </w:r>
          </w:p>
        </w:tc>
        <w:tc>
          <w:tcPr>
            <w:tcW w:w="2186" w:type="dxa"/>
          </w:tcPr>
          <w:p w14:paraId="08702A71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375DE3" w14:paraId="6944E957" w14:textId="77777777">
        <w:tc>
          <w:tcPr>
            <w:tcW w:w="9351" w:type="dxa"/>
            <w:gridSpan w:val="4"/>
          </w:tcPr>
          <w:p w14:paraId="20E416A1" w14:textId="77777777" w:rsidR="00375DE3" w:rsidRDefault="006131DF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4F8E9"/>
              </w:rPr>
              <w:t>Организационно-массовая работа</w:t>
            </w:r>
          </w:p>
        </w:tc>
      </w:tr>
      <w:tr w:rsidR="00375DE3" w14:paraId="05C7457C" w14:textId="77777777">
        <w:tc>
          <w:tcPr>
            <w:tcW w:w="540" w:type="dxa"/>
          </w:tcPr>
          <w:p w14:paraId="13B89A0E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14:paraId="2BFAD0B2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для новых членов коллектива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«Посвящение в коллектив».</w:t>
            </w:r>
          </w:p>
        </w:tc>
        <w:tc>
          <w:tcPr>
            <w:tcW w:w="1796" w:type="dxa"/>
          </w:tcPr>
          <w:p w14:paraId="50250CB0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86" w:type="dxa"/>
          </w:tcPr>
          <w:p w14:paraId="3864957A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375DE3" w14:paraId="5F67580F" w14:textId="77777777">
        <w:tc>
          <w:tcPr>
            <w:tcW w:w="540" w:type="dxa"/>
          </w:tcPr>
          <w:p w14:paraId="48C1698F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14:paraId="3EFB5FAD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Знаний. Приглашение ветеранов педагогического труда на торжественную линейку.</w:t>
            </w:r>
          </w:p>
        </w:tc>
        <w:tc>
          <w:tcPr>
            <w:tcW w:w="1796" w:type="dxa"/>
          </w:tcPr>
          <w:p w14:paraId="4C9249B0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86" w:type="dxa"/>
          </w:tcPr>
          <w:p w14:paraId="2321B69D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375DE3" w14:paraId="4EAD88EB" w14:textId="77777777">
        <w:tc>
          <w:tcPr>
            <w:tcW w:w="540" w:type="dxa"/>
          </w:tcPr>
          <w:p w14:paraId="1AAA2C0A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</w:tcPr>
          <w:p w14:paraId="0D684764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чествование юбиляров педагогического труда. </w:t>
            </w:r>
          </w:p>
        </w:tc>
        <w:tc>
          <w:tcPr>
            <w:tcW w:w="1796" w:type="dxa"/>
          </w:tcPr>
          <w:p w14:paraId="74876CF0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86" w:type="dxa"/>
          </w:tcPr>
          <w:p w14:paraId="0A6B3A70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375DE3" w14:paraId="154E6833" w14:textId="77777777">
        <w:tc>
          <w:tcPr>
            <w:tcW w:w="540" w:type="dxa"/>
          </w:tcPr>
          <w:p w14:paraId="726A7BFB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9" w:type="dxa"/>
          </w:tcPr>
          <w:p w14:paraId="7A233980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празднование Дня пожилого человека и Дня учителя</w:t>
            </w:r>
          </w:p>
        </w:tc>
        <w:tc>
          <w:tcPr>
            <w:tcW w:w="1796" w:type="dxa"/>
          </w:tcPr>
          <w:p w14:paraId="3461E44E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14:paraId="2A80411B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375DE3" w14:paraId="5CCE8EB6" w14:textId="77777777">
        <w:tc>
          <w:tcPr>
            <w:tcW w:w="540" w:type="dxa"/>
          </w:tcPr>
          <w:p w14:paraId="7C0039A0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9" w:type="dxa"/>
          </w:tcPr>
          <w:p w14:paraId="2FAFABCF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встречи и поздравления ветеранов ВОВ,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тружеников тыла.</w:t>
            </w:r>
          </w:p>
        </w:tc>
        <w:tc>
          <w:tcPr>
            <w:tcW w:w="1796" w:type="dxa"/>
          </w:tcPr>
          <w:p w14:paraId="015EE145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2186" w:type="dxa"/>
          </w:tcPr>
          <w:p w14:paraId="2FF4C8F8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375DE3" w14:paraId="62F48693" w14:textId="77777777">
        <w:tc>
          <w:tcPr>
            <w:tcW w:w="540" w:type="dxa"/>
          </w:tcPr>
          <w:p w14:paraId="7B45BF6E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4829" w:type="dxa"/>
          </w:tcPr>
          <w:p w14:paraId="3DCDE947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посещение выездных спектаклей, концертов, экскурсий, походов.</w:t>
            </w:r>
          </w:p>
        </w:tc>
        <w:tc>
          <w:tcPr>
            <w:tcW w:w="1796" w:type="dxa"/>
          </w:tcPr>
          <w:p w14:paraId="1F7B2E9F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 по особому графику</w:t>
            </w:r>
          </w:p>
        </w:tc>
        <w:tc>
          <w:tcPr>
            <w:tcW w:w="2186" w:type="dxa"/>
          </w:tcPr>
          <w:p w14:paraId="53B85DD5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375DE3" w14:paraId="1B861665" w14:textId="77777777">
        <w:tc>
          <w:tcPr>
            <w:tcW w:w="540" w:type="dxa"/>
          </w:tcPr>
          <w:p w14:paraId="59DB9935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29" w:type="dxa"/>
          </w:tcPr>
          <w:p w14:paraId="58915DFE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Оформить профсоюзный уголок. Обеспечить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своевременное информирование членов Профсоюза и важнейших событиях в жизни Профсоюза, районной организации Профсоюза, профорганизации школы</w:t>
            </w:r>
          </w:p>
        </w:tc>
        <w:tc>
          <w:tcPr>
            <w:tcW w:w="1796" w:type="dxa"/>
          </w:tcPr>
          <w:p w14:paraId="5BCFCE03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14:paraId="4E1F22C7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375DE3" w14:paraId="742DC979" w14:textId="77777777">
        <w:tc>
          <w:tcPr>
            <w:tcW w:w="540" w:type="dxa"/>
          </w:tcPr>
          <w:p w14:paraId="0215DBF7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29" w:type="dxa"/>
          </w:tcPr>
          <w:p w14:paraId="1BA439D8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своевременное оформление протоколов заседаний профкома, профсоюзных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браний</w:t>
            </w:r>
          </w:p>
        </w:tc>
        <w:tc>
          <w:tcPr>
            <w:tcW w:w="1796" w:type="dxa"/>
          </w:tcPr>
          <w:p w14:paraId="064BE645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14:paraId="28CDA488" w14:textId="77777777" w:rsidR="00375DE3" w:rsidRDefault="00613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 и члены ПК</w:t>
            </w:r>
          </w:p>
        </w:tc>
      </w:tr>
    </w:tbl>
    <w:p w14:paraId="1B971F85" w14:textId="77777777" w:rsidR="00375DE3" w:rsidRDefault="00375DE3">
      <w:pPr>
        <w:rPr>
          <w:rFonts w:ascii="Times New Roman" w:hAnsi="Times New Roman" w:cs="Times New Roman"/>
          <w:sz w:val="24"/>
          <w:szCs w:val="24"/>
        </w:rPr>
      </w:pPr>
    </w:p>
    <w:p w14:paraId="0FA0EED6" w14:textId="77777777" w:rsidR="00375DE3" w:rsidRDefault="00375DE3">
      <w:pPr>
        <w:rPr>
          <w:rFonts w:ascii="Times New Roman" w:hAnsi="Times New Roman" w:cs="Times New Roman"/>
          <w:sz w:val="24"/>
          <w:szCs w:val="24"/>
        </w:rPr>
      </w:pPr>
    </w:p>
    <w:p w14:paraId="2BF74017" w14:textId="1DEFD46F" w:rsidR="00375DE3" w:rsidRDefault="006131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ППО:      </w:t>
      </w:r>
      <w:r w:rsidR="00FD5F4C">
        <w:rPr>
          <w:rFonts w:ascii="Times New Roman" w:hAnsi="Times New Roman" w:cs="Times New Roman"/>
          <w:sz w:val="24"/>
          <w:szCs w:val="24"/>
        </w:rPr>
        <w:t>Пыхова Е.В.</w:t>
      </w:r>
    </w:p>
    <w:sectPr w:rsidR="00375D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13E4D" w14:textId="77777777" w:rsidR="006131DF" w:rsidRDefault="006131DF">
      <w:pPr>
        <w:spacing w:line="240" w:lineRule="auto"/>
      </w:pPr>
      <w:r>
        <w:separator/>
      </w:r>
    </w:p>
  </w:endnote>
  <w:endnote w:type="continuationSeparator" w:id="0">
    <w:p w14:paraId="3CC76E81" w14:textId="77777777" w:rsidR="006131DF" w:rsidRDefault="006131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56E26" w14:textId="77777777" w:rsidR="006131DF" w:rsidRDefault="006131DF">
      <w:pPr>
        <w:spacing w:after="0"/>
      </w:pPr>
      <w:r>
        <w:separator/>
      </w:r>
    </w:p>
  </w:footnote>
  <w:footnote w:type="continuationSeparator" w:id="0">
    <w:p w14:paraId="1A027A64" w14:textId="77777777" w:rsidR="006131DF" w:rsidRDefault="006131D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FA7E4B"/>
    <w:multiLevelType w:val="multilevel"/>
    <w:tmpl w:val="61FA7E4B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6171F1"/>
    <w:multiLevelType w:val="multilevel"/>
    <w:tmpl w:val="666171F1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6A2E"/>
    <w:rsid w:val="00025958"/>
    <w:rsid w:val="00057BCE"/>
    <w:rsid w:val="00171F42"/>
    <w:rsid w:val="002653C6"/>
    <w:rsid w:val="00375DE3"/>
    <w:rsid w:val="003A2351"/>
    <w:rsid w:val="003C6701"/>
    <w:rsid w:val="003D79E3"/>
    <w:rsid w:val="0042425F"/>
    <w:rsid w:val="00471CE4"/>
    <w:rsid w:val="00486C1A"/>
    <w:rsid w:val="004D008C"/>
    <w:rsid w:val="004D6A2E"/>
    <w:rsid w:val="006131DF"/>
    <w:rsid w:val="00751FCD"/>
    <w:rsid w:val="00850C8A"/>
    <w:rsid w:val="008A7E32"/>
    <w:rsid w:val="00925A03"/>
    <w:rsid w:val="009A6DDE"/>
    <w:rsid w:val="00A35CA9"/>
    <w:rsid w:val="00AD6A90"/>
    <w:rsid w:val="00B47B0B"/>
    <w:rsid w:val="00B75B96"/>
    <w:rsid w:val="00C44B44"/>
    <w:rsid w:val="00CA55B3"/>
    <w:rsid w:val="00D24F45"/>
    <w:rsid w:val="00FD5F4C"/>
    <w:rsid w:val="40420ACB"/>
    <w:rsid w:val="73FA2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D5A9F"/>
  <w15:docId w15:val="{F3DD46B1-688A-421E-A601-C75F04760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934</Words>
  <Characters>5324</Characters>
  <Application>Microsoft Office Word</Application>
  <DocSecurity>0</DocSecurity>
  <Lines>44</Lines>
  <Paragraphs>12</Paragraphs>
  <ScaleCrop>false</ScaleCrop>
  <Company/>
  <LinksUpToDate>false</LinksUpToDate>
  <CharactersWithSpaces>6246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Елена Викторовна</cp:lastModifiedBy>
  <cp:revision>4</cp:revision>
  <cp:lastPrinted>2026-02-11T10:02:00Z</cp:lastPrinted>
  <dcterms:created xsi:type="dcterms:W3CDTF">2024-03-04T10:05:00Z</dcterms:created>
  <dcterms:modified xsi:type="dcterms:W3CDTF">2026-02-14T14:04:00Z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9C7C5583C0BC41AB88C57A760334AEB8_13</vt:lpwstr>
  </property>
</Properties>
</file>